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461C8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>评标专家入库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  <w:lang w:val="en-US" w:eastAsia="zh-CN"/>
        </w:rPr>
        <w:t>承诺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>书</w:t>
      </w:r>
    </w:p>
    <w:p w14:paraId="432CF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</w:p>
    <w:p w14:paraId="0E5A6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本人</w:t>
      </w:r>
      <w:permStart w:id="0" w:edGrp="everyone"/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u w:val="single"/>
          <w:shd w:val="clear" w:color="auto" w:fill="FFFFFF"/>
        </w:rPr>
        <w:t>[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4"/>
          <w:szCs w:val="24"/>
          <w:highlight w:val="none"/>
          <w:u w:val="single"/>
        </w:rPr>
        <w:t>申请人姓名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u w:val="single"/>
          <w:shd w:val="clear" w:color="auto" w:fill="FFFFFF"/>
        </w:rPr>
        <w:t>]</w:t>
      </w:r>
      <w:permEnd w:id="0"/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，身份证号码</w:t>
      </w:r>
      <w:permStart w:id="1" w:edGrp="everyone"/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u w:val="single"/>
          <w:shd w:val="clear" w:color="auto" w:fill="FFFFFF"/>
        </w:rPr>
        <w:t>[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4"/>
          <w:szCs w:val="24"/>
          <w:highlight w:val="none"/>
          <w:u w:val="single"/>
        </w:rPr>
        <w:t>身份证号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u w:val="single"/>
          <w:shd w:val="clear" w:color="auto" w:fill="FFFFFF"/>
        </w:rPr>
        <w:t>]</w:t>
      </w:r>
      <w:permEnd w:id="1"/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，自愿申请成为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</w:rPr>
        <w:t>中化商务有限公司组建的评标专家库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成员。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</w:rPr>
        <w:t>本人将严格履行以下承诺，如有违反，愿意承担相应的法律责任：</w:t>
      </w:r>
    </w:p>
    <w:p w14:paraId="11FCE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1.遵守法律法规：本人将严格遵守国家有关法律法规及评标专家库的相关规定，确保在评标过程中的一切行为合法合规。</w:t>
      </w:r>
    </w:p>
    <w:p w14:paraId="31446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2.保密义务：本人承诺在评标过程中严格保守秘密，不以任何形式泄露应当保密的与招标投标活动有关的情况和资料。</w:t>
      </w:r>
    </w:p>
    <w:p w14:paraId="4A085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3.公正公平：本人将在评标过程中秉持客观、公正的原则，不受任何外部因素的影响，确保评标的公正性和公平性。</w:t>
      </w:r>
    </w:p>
    <w:p w14:paraId="05979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4.无利益冲突：存在法定回避情形的，本人主动提出回避。</w:t>
      </w:r>
    </w:p>
    <w:p w14:paraId="586C3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5.身体条件和专业能力：本人身体健康且具备所申报专业的知识和技术水平，能够胜任评标工作，并将持续关注本领域的发展动态，不断提升个人的专业素养。</w:t>
      </w:r>
    </w:p>
    <w:p w14:paraId="0AB75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6.接受监督：本人愿意接受中化商务有限公司及社会公众对评标工作的监督，如有违反承诺的行为，愿意接受相应的处理。</w:t>
      </w:r>
    </w:p>
    <w:p w14:paraId="769578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7.廉洁自律：本人承诺在评标过程中保持廉洁自律，不接受任何形式的贿赂或不当利益，不利用评标专家身份谋取私利。</w:t>
      </w:r>
    </w:p>
    <w:p w14:paraId="26E10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8.诚信登记：本人承诺在评标专家库中填报信息和资料真实、准确，不隐瞒、不篡改任何相关资料，当本人的工作单位、职称和通讯方式等信息发生变化时，将及时更新评标专家库中的信息。</w:t>
      </w:r>
    </w:p>
    <w:p w14:paraId="127D0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9.其他事项：本人承诺不存在下列不得入选评标专家库的情形：</w:t>
      </w:r>
    </w:p>
    <w:p w14:paraId="6AFBE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（1）无民事行为能力或者限制民事行为能力的；</w:t>
      </w:r>
    </w:p>
    <w:p w14:paraId="0158B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（2）被有关行政监督部门取消担任评标委员会成员资格的；</w:t>
      </w:r>
    </w:p>
    <w:p w14:paraId="0483A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（3）被开除公职的；</w:t>
      </w:r>
    </w:p>
    <w:p w14:paraId="4A138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（4）受过刑事处罚的；</w:t>
      </w:r>
    </w:p>
    <w:p w14:paraId="22DCF2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（5）被列入严重失信主体名单的；</w:t>
      </w:r>
    </w:p>
    <w:p w14:paraId="1492D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24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24"/>
          <w:szCs w:val="28"/>
          <w:highlight w:val="none"/>
          <w:lang w:val="en-US" w:eastAsia="zh-CN"/>
        </w:rPr>
        <w:t>为中化商务有限公司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员工</w:t>
      </w:r>
      <w:r>
        <w:rPr>
          <w:rFonts w:hint="eastAsia" w:ascii="Times New Roman" w:hAnsi="Times New Roman" w:eastAsia="仿宋_GB2312" w:cs="Times New Roman"/>
          <w:sz w:val="24"/>
          <w:szCs w:val="28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其配偶、直系血亲和三代以内旁系血亲（直系血亲关系包括祖父母、外祖父母、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父母、子女、孙子女、外孙子女；三代以内旁系血亲关系包括伯叔姑舅姨、兄弟姐妹、堂兄弟姐妹、表兄弟姐妹、侄子女、甥子女）；</w:t>
      </w:r>
    </w:p>
    <w:p w14:paraId="76968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24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）法律、法规、规章规定的其他情形。</w:t>
      </w:r>
    </w:p>
    <w:p w14:paraId="22B84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特此承诺！</w:t>
      </w:r>
    </w:p>
    <w:p w14:paraId="41D2E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40" w:lineRule="exact"/>
        <w:jc w:val="righ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permStart w:id="2" w:edGrp="everyone"/>
      <w:permEnd w:id="2"/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承诺人（签字）：_________</w:t>
      </w:r>
    </w:p>
    <w:p w14:paraId="703C2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jc w:val="right"/>
        <w:textAlignment w:val="auto"/>
        <w:rPr>
          <w:rFonts w:ascii="楷体" w:hAnsi="楷体" w:eastAsia="楷体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日期：</w:t>
      </w:r>
      <w:permStart w:id="3" w:edGrp="everyone"/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____年__月__日</w:t>
      </w:r>
      <w:permEnd w:id="3"/>
    </w:p>
    <w:p w14:paraId="4EE83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jc w:val="right"/>
        <w:textAlignment w:val="auto"/>
        <w:rPr>
          <w:rFonts w:ascii="楷体" w:hAnsi="楷体" w:eastAsia="楷体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140335</wp:posOffset>
                </wp:positionV>
                <wp:extent cx="6252845" cy="571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18185" y="7832725"/>
                          <a:ext cx="6252845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9pt;margin-top:11.05pt;height:0.45pt;width:492.35pt;z-index:251659264;mso-width-relative:page;mso-height-relative:page;" filled="f" stroked="t" coordsize="21600,21600" o:gfxdata="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c0h4TUAAAABwEAAA8AAAAAAAAAAQAgAAAAIgAAAGRycy9kb3ducmV2LnhtbFBL&#10;AQIUABQAAAAIAIdO4kDGbL+5+gEAAMoDAAAOAAAAAAAAAAEAIAAAACM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E52D4E4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>评标专家入库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  <w:lang w:val="en-US" w:eastAsia="zh-CN"/>
        </w:rPr>
        <w:t>推荐意见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>书</w:t>
      </w:r>
    </w:p>
    <w:p w14:paraId="5AB93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中化商务有限公司：</w:t>
      </w:r>
    </w:p>
    <w:p w14:paraId="350E8BCB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shd w:val="clear" w:color="auto" w:fill="FFFFFF"/>
        </w:rPr>
      </w:pPr>
      <w:permStart w:id="4" w:edGrp="everyone"/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u w:val="single"/>
          <w:shd w:val="clear" w:color="auto" w:fill="FFFFFF"/>
        </w:rPr>
        <w:t>[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24"/>
          <w:szCs w:val="24"/>
          <w:highlight w:val="none"/>
          <w:u w:val="single"/>
          <w:lang w:val="en-US" w:eastAsia="zh-CN" w:bidi="ar-SA"/>
          <w14:ligatures w14:val="standardContextual"/>
        </w:rPr>
        <w:t>申请人姓名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u w:val="single"/>
          <w:shd w:val="clear" w:color="auto" w:fill="FFFFFF"/>
        </w:rPr>
        <w:t>]</w:t>
      </w:r>
      <w:permEnd w:id="4"/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shd w:val="clear" w:color="auto" w:fill="FFFFFF"/>
        </w:rPr>
        <w:t>系我单位</w:t>
      </w:r>
      <w:permStart w:id="5" w:edGrp="everyone"/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u w:val="single"/>
          <w:shd w:val="clear" w:color="auto" w:fill="FFFFFF"/>
        </w:rPr>
        <w:t>[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24"/>
          <w:szCs w:val="24"/>
          <w:highlight w:val="none"/>
          <w:u w:val="single"/>
          <w:lang w:val="en-US" w:eastAsia="zh-CN" w:bidi="ar-SA"/>
          <w14:ligatures w14:val="standardContextual"/>
        </w:rPr>
        <w:t>在职/退休]</w:t>
      </w:r>
      <w:permEnd w:id="5"/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shd w:val="clear" w:color="auto" w:fill="FFFFFF"/>
        </w:rPr>
        <w:t>员工，身份证号码为</w:t>
      </w:r>
      <w:permStart w:id="6" w:edGrp="everyone"/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u w:val="single"/>
          <w:shd w:val="clear" w:color="auto" w:fill="FFFFFF"/>
        </w:rPr>
        <w:t>[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24"/>
          <w:szCs w:val="24"/>
          <w:highlight w:val="none"/>
          <w:u w:val="single"/>
          <w:lang w:val="en-US" w:eastAsia="zh-CN" w:bidi="ar-SA"/>
          <w14:ligatures w14:val="standardContextual"/>
        </w:rPr>
        <w:t>证件号码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u w:val="single"/>
          <w:shd w:val="clear" w:color="auto" w:fill="FFFFFF"/>
        </w:rPr>
        <w:t>]</w:t>
      </w:r>
      <w:permEnd w:id="6"/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shd w:val="clear" w:color="auto" w:fill="FFFFFF"/>
        </w:rPr>
        <w:t>。</w:t>
      </w:r>
    </w:p>
    <w:p w14:paraId="4FBEA017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shd w:val="clear" w:color="auto" w:fill="FFFFFF"/>
        </w:rPr>
        <w:t>我单位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同意并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shd w:val="clear" w:color="auto" w:fill="FFFFFF"/>
        </w:rPr>
        <w:t>推荐该同志加入中化商务有限公司组建的评标专家库。</w:t>
      </w:r>
    </w:p>
    <w:p w14:paraId="6CE94A4B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shd w:val="clear" w:color="auto" w:fill="FFFFFF"/>
        </w:rPr>
      </w:pPr>
    </w:p>
    <w:p w14:paraId="00B310A3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40" w:lineRule="exact"/>
        <w:ind w:left="1275" w:leftChars="607" w:firstLine="480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shd w:val="clear" w:color="auto" w:fill="FFFFFF"/>
        </w:rPr>
        <w:t>推荐单位（公章或人事部门章）：</w:t>
      </w:r>
      <w:permStart w:id="7" w:edGrp="everyone"/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_________</w:t>
      </w:r>
      <w:permEnd w:id="7"/>
    </w:p>
    <w:p w14:paraId="5C5A77F3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1275" w:leftChars="607"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  <w:highlight w:val="none"/>
          <w:shd w:val="clear" w:color="auto" w:fill="FFFFFF"/>
        </w:rPr>
        <w:t>日期：</w:t>
      </w:r>
      <w:permStart w:id="8" w:edGrp="everyone"/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____年__月__日</w:t>
      </w:r>
      <w:permEnd w:id="8"/>
    </w:p>
    <w:sectPr>
      <w:pgSz w:w="11906" w:h="16838"/>
      <w:pgMar w:top="794" w:right="1020" w:bottom="79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hGD7kb8LvZppn8x47sxOFQotGAA=" w:salt="+6e7lhpJhbaBgLVSDX7i4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22"/>
    <w:rsid w:val="000B5F15"/>
    <w:rsid w:val="000D06F5"/>
    <w:rsid w:val="001E514C"/>
    <w:rsid w:val="002A4F8B"/>
    <w:rsid w:val="00321879"/>
    <w:rsid w:val="00340C7B"/>
    <w:rsid w:val="003D28D0"/>
    <w:rsid w:val="004331A7"/>
    <w:rsid w:val="004674D3"/>
    <w:rsid w:val="00576E45"/>
    <w:rsid w:val="00590A97"/>
    <w:rsid w:val="00595522"/>
    <w:rsid w:val="005B5F8A"/>
    <w:rsid w:val="005B7B19"/>
    <w:rsid w:val="00626FF2"/>
    <w:rsid w:val="0068662B"/>
    <w:rsid w:val="00726551"/>
    <w:rsid w:val="00790503"/>
    <w:rsid w:val="007D19F5"/>
    <w:rsid w:val="008C4A64"/>
    <w:rsid w:val="008F52E2"/>
    <w:rsid w:val="00987132"/>
    <w:rsid w:val="009F530F"/>
    <w:rsid w:val="00AE5FC3"/>
    <w:rsid w:val="00BC7ADA"/>
    <w:rsid w:val="00BF4043"/>
    <w:rsid w:val="00D1512B"/>
    <w:rsid w:val="00D84F57"/>
    <w:rsid w:val="00E24016"/>
    <w:rsid w:val="00F90BF5"/>
    <w:rsid w:val="100D7863"/>
    <w:rsid w:val="11BB7849"/>
    <w:rsid w:val="142C346F"/>
    <w:rsid w:val="25FA2F5D"/>
    <w:rsid w:val="2873159D"/>
    <w:rsid w:val="2CDE29D0"/>
    <w:rsid w:val="4F88591F"/>
    <w:rsid w:val="530C5E78"/>
    <w:rsid w:val="5B4B77BA"/>
    <w:rsid w:val="5B6B7502"/>
    <w:rsid w:val="5D866E5E"/>
    <w:rsid w:val="669427D9"/>
    <w:rsid w:val="6D8B3509"/>
    <w:rsid w:val="77CA38D5"/>
    <w:rsid w:val="79E5D72F"/>
    <w:rsid w:val="7AEFB366"/>
    <w:rsid w:val="7B8763EC"/>
    <w:rsid w:val="7DAE0978"/>
    <w:rsid w:val="7DDD10EA"/>
    <w:rsid w:val="7FBFED29"/>
    <w:rsid w:val="B3DF85A2"/>
    <w:rsid w:val="C1DF01EC"/>
    <w:rsid w:val="CFFCEA4B"/>
    <w:rsid w:val="E9BAA41B"/>
    <w:rsid w:val="FBCF3BF5"/>
    <w:rsid w:val="FD56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798</Characters>
  <Lines>6</Lines>
  <Paragraphs>1</Paragraphs>
  <TotalTime>1</TotalTime>
  <ScaleCrop>false</ScaleCrop>
  <LinksUpToDate>false</LinksUpToDate>
  <CharactersWithSpaces>937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2024-11-05T14:44:00Z</dcterms:created>
  <dc:creator>李永翔</dc:creator>
  <cp:lastModifiedBy>作者</cp:lastModifiedBy>
  <dcterms:modified xsi:type="dcterms:W3CDTF">2024-11-20T01:54:19Z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5CFCD2B0B04E4726BCF55F7562257CAA_12</vt:lpwstr>
  </property>
</Properties>
</file>